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D9" w:rsidRPr="00564C32" w:rsidRDefault="005304D9" w:rsidP="005304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5304D9" w:rsidRPr="00564C32" w:rsidRDefault="005304D9" w:rsidP="005304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к Регламенту администрации города Твери</w:t>
      </w:r>
    </w:p>
    <w:p w:rsidR="005304D9" w:rsidRPr="00564C32" w:rsidRDefault="005304D9" w:rsidP="00530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04D9" w:rsidRPr="00564C32" w:rsidRDefault="005304D9" w:rsidP="005304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10"/>
      <w:bookmarkEnd w:id="1"/>
      <w:r w:rsidRPr="00564C32">
        <w:rPr>
          <w:rFonts w:ascii="Times New Roman" w:hAnsi="Times New Roman" w:cs="Times New Roman"/>
          <w:sz w:val="28"/>
          <w:szCs w:val="28"/>
        </w:rPr>
        <w:t>Единый стандарт п</w:t>
      </w:r>
      <w:r w:rsidR="000231DA">
        <w:rPr>
          <w:rFonts w:ascii="Times New Roman" w:hAnsi="Times New Roman" w:cs="Times New Roman"/>
          <w:sz w:val="28"/>
          <w:szCs w:val="28"/>
        </w:rPr>
        <w:t>одготовки, описание и графическо</w:t>
      </w:r>
      <w:r w:rsidRPr="00564C32">
        <w:rPr>
          <w:rFonts w:ascii="Times New Roman" w:hAnsi="Times New Roman" w:cs="Times New Roman"/>
          <w:sz w:val="28"/>
          <w:szCs w:val="28"/>
        </w:rPr>
        <w:t>е</w:t>
      </w:r>
    </w:p>
    <w:p w:rsidR="005304D9" w:rsidRPr="00564C32" w:rsidRDefault="000231DA" w:rsidP="005304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</w:t>
      </w:r>
      <w:r w:rsidR="005304D9" w:rsidRPr="00564C32">
        <w:rPr>
          <w:rFonts w:ascii="Times New Roman" w:hAnsi="Times New Roman" w:cs="Times New Roman"/>
          <w:sz w:val="28"/>
          <w:szCs w:val="28"/>
        </w:rPr>
        <w:t xml:space="preserve"> шаблон</w:t>
      </w:r>
      <w:r>
        <w:rPr>
          <w:rFonts w:ascii="Times New Roman" w:hAnsi="Times New Roman" w:cs="Times New Roman"/>
          <w:sz w:val="28"/>
          <w:szCs w:val="28"/>
        </w:rPr>
        <w:t>а презентации</w:t>
      </w:r>
      <w:r w:rsidR="005304D9" w:rsidRPr="00564C32">
        <w:rPr>
          <w:rFonts w:ascii="Times New Roman" w:hAnsi="Times New Roman" w:cs="Times New Roman"/>
          <w:sz w:val="28"/>
          <w:szCs w:val="28"/>
        </w:rPr>
        <w:t xml:space="preserve"> для демонстрации</w:t>
      </w:r>
    </w:p>
    <w:p w:rsidR="000231DA" w:rsidRDefault="005304D9" w:rsidP="000231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на совещаниях</w:t>
      </w:r>
      <w:r w:rsidR="000231DA">
        <w:rPr>
          <w:rFonts w:ascii="Times New Roman" w:hAnsi="Times New Roman" w:cs="Times New Roman"/>
          <w:sz w:val="28"/>
          <w:szCs w:val="28"/>
        </w:rPr>
        <w:t xml:space="preserve"> и </w:t>
      </w:r>
      <w:r w:rsidRPr="00564C32">
        <w:rPr>
          <w:rFonts w:ascii="Times New Roman" w:hAnsi="Times New Roman" w:cs="Times New Roman"/>
          <w:sz w:val="28"/>
          <w:szCs w:val="28"/>
        </w:rPr>
        <w:t xml:space="preserve">мероприятиях </w:t>
      </w:r>
    </w:p>
    <w:p w:rsidR="000231DA" w:rsidRPr="00564C32" w:rsidRDefault="000231DA" w:rsidP="000231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04D9" w:rsidRPr="00564C32" w:rsidRDefault="005304D9" w:rsidP="00530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1. Общее положение.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1.1. Презентация должна быть подготовлена по шаблону с использованием символики города Твери.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1.2. Подготовка презентаций осуществляется с помощью MS </w:t>
      </w:r>
      <w:proofErr w:type="spellStart"/>
      <w:r w:rsidRPr="00564C3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 Шаблон.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2.1. На каждой странице презентации (слайде):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фон белый,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все слайды пронумерованы, первый (титульный слайд) не нумеруется,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в левом верхнем углу слайда расположен герб города Твери,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сверху и снизу слайда расположены синие линии - границы слайда,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текстовые элементы: шрифт </w:t>
      </w:r>
      <w:proofErr w:type="spellStart"/>
      <w:r w:rsidRPr="00564C3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64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3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64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3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64C32">
        <w:rPr>
          <w:rFonts w:ascii="Times New Roman" w:hAnsi="Times New Roman" w:cs="Times New Roman"/>
          <w:sz w:val="28"/>
          <w:szCs w:val="28"/>
        </w:rPr>
        <w:t>, стиль обычный, цвет шрифта черный, размер шрифта и выравнивание указываются в скобках,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над верхней синей лини</w:t>
      </w:r>
      <w:r>
        <w:rPr>
          <w:rFonts w:ascii="Times New Roman" w:hAnsi="Times New Roman" w:cs="Times New Roman"/>
          <w:sz w:val="28"/>
          <w:szCs w:val="28"/>
        </w:rPr>
        <w:t>ей - границей слайда написано: «А</w:t>
      </w:r>
      <w:r w:rsidRPr="00564C32">
        <w:rPr>
          <w:rFonts w:ascii="Times New Roman" w:hAnsi="Times New Roman" w:cs="Times New Roman"/>
          <w:sz w:val="28"/>
          <w:szCs w:val="28"/>
        </w:rPr>
        <w:t>дминистрация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4C32">
        <w:rPr>
          <w:rFonts w:ascii="Times New Roman" w:hAnsi="Times New Roman" w:cs="Times New Roman"/>
          <w:sz w:val="28"/>
          <w:szCs w:val="28"/>
        </w:rPr>
        <w:t xml:space="preserve"> (жирный, размер шрифта 28, выравнивание по центру).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2.2. Первый (титульный) слайд: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название темы презентации в центре слайда (размер 40, по центру),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надпись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4C32">
        <w:rPr>
          <w:rFonts w:ascii="Times New Roman" w:hAnsi="Times New Roman" w:cs="Times New Roman"/>
          <w:sz w:val="28"/>
          <w:szCs w:val="28"/>
        </w:rPr>
        <w:t>Докладчик</w:t>
      </w:r>
      <w:proofErr w:type="gramStart"/>
      <w:r w:rsidRPr="00564C3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564C32">
        <w:rPr>
          <w:rFonts w:ascii="Times New Roman" w:hAnsi="Times New Roman" w:cs="Times New Roman"/>
          <w:sz w:val="28"/>
          <w:szCs w:val="28"/>
        </w:rPr>
        <w:t>, за которой следуют должность и Ф.И.О. либо наименование подразделения, указывается в правой части слайда над нижней синей линией - границей слайда (размер 18, по правому краю).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2.3. Текстовый слайд: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заголовок (размер 36 - 40, по центру),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подзаголовок (размер 20, по ширине),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текст (размер 16 - 20, по ширине).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2.4. Слайды с изображениями: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lastRenderedPageBreak/>
        <w:t>2.4.1. слайд с одним изображением: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заголовок (размер 36 - 40, по центру),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изображение размещается по центру слайда, размер по высоте не более 16,5 см с соблюдением пропорций,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текст размещается под изображением (размер 16 - 20);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2.4.2. слайд с двумя изображениями: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заголовок (размер шрифта - 36 - 40, по центру),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изображения размещаются параллельно друг другу, размеры 8 x 12 см с соблюдением пропорций и обрезкой лишних частей,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текст размещается под изображением (размер 16 - 20, по ширине);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2.4.3. слайд с четырьмя изображениями: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заголовок (размер 36 - 40, по центру),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изображения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по слайду в стиле «</w:t>
      </w:r>
      <w:r w:rsidRPr="00564C32">
        <w:rPr>
          <w:rFonts w:ascii="Times New Roman" w:hAnsi="Times New Roman" w:cs="Times New Roman"/>
          <w:sz w:val="28"/>
          <w:szCs w:val="28"/>
        </w:rPr>
        <w:t>плитки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4C32">
        <w:rPr>
          <w:rFonts w:ascii="Times New Roman" w:hAnsi="Times New Roman" w:cs="Times New Roman"/>
          <w:sz w:val="28"/>
          <w:szCs w:val="28"/>
        </w:rPr>
        <w:t xml:space="preserve"> размером 6 x 10 см, границы изображений должны быть параллельны соседним,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текст размещается под изображением (размер 16 - 20).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2.5. Слайды с таблицами: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2.5.1. слайд с одной таблицей: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заголовок (размер 32 - 40, по центру),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таблица размещается по центру слайда с заполнением слайда,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текст таблицы (размер 16 - 20);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2.5.2. слайд с двумя таблицами: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заголовок (размер 32 - 40, по центру),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таблицы размещаются параллельно друг другу с заполнением слайда,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текст таблицы (размер 16 - 20).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2.6. Слайды с графиками: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2.6.1. слайд с одним графиком: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заголовок (размер 32 - 40, по центру),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график размещается по центру слайда (размер 14 - 20),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lastRenderedPageBreak/>
        <w:t>- цветовая палитра должна быть хорошо различимой в случае попадания солнечного света на слайд,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легенда к графику размещается справа от графика,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текст (размер 14 - 20);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2.6.2. слайд с двумя графиками: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заголовок (размер 32 - 40, по центру),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графики размещаются параллельно друг другу (размер 14 - 20),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цветовая палитра должна быть хорошо различимой в случае попадания солнечного света на слайд,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легенда к графику размещается справа от графика,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текст (размер 14 - 20).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2.7. Заключающий слайд: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надпись «</w:t>
      </w:r>
      <w:r w:rsidRPr="00564C32">
        <w:rPr>
          <w:rFonts w:ascii="Times New Roman" w:hAnsi="Times New Roman" w:cs="Times New Roman"/>
          <w:sz w:val="28"/>
          <w:szCs w:val="28"/>
        </w:rPr>
        <w:t>Спасибо за внимание!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4C32">
        <w:rPr>
          <w:rFonts w:ascii="Times New Roman" w:hAnsi="Times New Roman" w:cs="Times New Roman"/>
          <w:sz w:val="28"/>
          <w:szCs w:val="28"/>
        </w:rPr>
        <w:t xml:space="preserve"> в центре слайда (размер 40).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2.8. Печать:</w:t>
      </w: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презентация распечатывается и брошюруется в двух экземплярах в управлении информационных ресурсов и технологий (ул. Вольного Новгорода, д. 10, кабинет 18).</w:t>
      </w:r>
    </w:p>
    <w:p w:rsidR="005304D9" w:rsidRPr="00564C32" w:rsidRDefault="005304D9" w:rsidP="005304D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5304D9" w:rsidRPr="00564C32" w:rsidRDefault="005304D9" w:rsidP="005304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Приложение: графический образец презентации.</w:t>
      </w:r>
    </w:p>
    <w:p w:rsidR="005304D9" w:rsidRPr="00564C32" w:rsidRDefault="005304D9" w:rsidP="005304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04D9" w:rsidRPr="004267DE" w:rsidRDefault="005304D9" w:rsidP="005304D9">
      <w:pPr>
        <w:rPr>
          <w:rFonts w:ascii="Times New Roman" w:hAnsi="Times New Roman" w:cs="Times New Roman"/>
          <w:i/>
          <w:sz w:val="28"/>
          <w:szCs w:val="28"/>
        </w:rPr>
      </w:pPr>
    </w:p>
    <w:p w:rsidR="005304D9" w:rsidRDefault="005304D9" w:rsidP="005304D9">
      <w:pPr>
        <w:rPr>
          <w:rFonts w:ascii="Times New Roman" w:hAnsi="Times New Roman" w:cs="Times New Roman"/>
          <w:sz w:val="28"/>
          <w:szCs w:val="28"/>
        </w:rPr>
      </w:pPr>
    </w:p>
    <w:p w:rsidR="005304D9" w:rsidRDefault="005304D9" w:rsidP="005304D9">
      <w:pPr>
        <w:rPr>
          <w:rFonts w:ascii="Times New Roman" w:hAnsi="Times New Roman" w:cs="Times New Roman"/>
          <w:sz w:val="28"/>
          <w:szCs w:val="28"/>
        </w:rPr>
      </w:pPr>
    </w:p>
    <w:p w:rsidR="00BA7EAD" w:rsidRDefault="00BA7EAD"/>
    <w:sectPr w:rsidR="00BA7EAD" w:rsidSect="005B16D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02" w:rsidRDefault="00B53402" w:rsidP="000F0FA8">
      <w:pPr>
        <w:spacing w:after="0" w:line="240" w:lineRule="auto"/>
      </w:pPr>
      <w:r>
        <w:separator/>
      </w:r>
    </w:p>
  </w:endnote>
  <w:endnote w:type="continuationSeparator" w:id="0">
    <w:p w:rsidR="00B53402" w:rsidRDefault="00B53402" w:rsidP="000F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144158"/>
      <w:docPartObj>
        <w:docPartGallery w:val="Page Numbers (Bottom of Page)"/>
        <w:docPartUnique/>
      </w:docPartObj>
    </w:sdtPr>
    <w:sdtEndPr/>
    <w:sdtContent>
      <w:p w:rsidR="005B16D9" w:rsidRDefault="005B16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C53">
          <w:rPr>
            <w:noProof/>
          </w:rPr>
          <w:t>3</w:t>
        </w:r>
        <w:r>
          <w:fldChar w:fldCharType="end"/>
        </w:r>
      </w:p>
    </w:sdtContent>
  </w:sdt>
  <w:p w:rsidR="005B16D9" w:rsidRDefault="005B16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02" w:rsidRDefault="00B53402" w:rsidP="000F0FA8">
      <w:pPr>
        <w:spacing w:after="0" w:line="240" w:lineRule="auto"/>
      </w:pPr>
      <w:r>
        <w:separator/>
      </w:r>
    </w:p>
  </w:footnote>
  <w:footnote w:type="continuationSeparator" w:id="0">
    <w:p w:rsidR="00B53402" w:rsidRDefault="00B53402" w:rsidP="000F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230680"/>
      <w:docPartObj>
        <w:docPartGallery w:val="Page Numbers (Top of Page)"/>
        <w:docPartUnique/>
      </w:docPartObj>
    </w:sdtPr>
    <w:sdtEndPr/>
    <w:sdtContent>
      <w:p w:rsidR="000F0FA8" w:rsidRDefault="000F0F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C53">
          <w:rPr>
            <w:noProof/>
          </w:rPr>
          <w:t>3</w:t>
        </w:r>
        <w:r>
          <w:fldChar w:fldCharType="end"/>
        </w:r>
      </w:p>
    </w:sdtContent>
  </w:sdt>
  <w:p w:rsidR="000F0FA8" w:rsidRDefault="000F0F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D9"/>
    <w:rsid w:val="000231DA"/>
    <w:rsid w:val="000F0FA8"/>
    <w:rsid w:val="00164C53"/>
    <w:rsid w:val="005304D9"/>
    <w:rsid w:val="005B16D9"/>
    <w:rsid w:val="005C772B"/>
    <w:rsid w:val="00B53402"/>
    <w:rsid w:val="00BA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0FA8"/>
  </w:style>
  <w:style w:type="paragraph" w:styleId="a5">
    <w:name w:val="footer"/>
    <w:basedOn w:val="a"/>
    <w:link w:val="a6"/>
    <w:uiPriority w:val="99"/>
    <w:unhideWhenUsed/>
    <w:rsid w:val="000F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0FA8"/>
  </w:style>
  <w:style w:type="paragraph" w:styleId="a5">
    <w:name w:val="footer"/>
    <w:basedOn w:val="a"/>
    <w:link w:val="a6"/>
    <w:uiPriority w:val="99"/>
    <w:unhideWhenUsed/>
    <w:rsid w:val="000F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Анна Алексеевна</dc:creator>
  <cp:lastModifiedBy>Ким Екатерина Игоревна</cp:lastModifiedBy>
  <cp:revision>2</cp:revision>
  <cp:lastPrinted>2018-03-30T11:58:00Z</cp:lastPrinted>
  <dcterms:created xsi:type="dcterms:W3CDTF">2018-04-03T07:43:00Z</dcterms:created>
  <dcterms:modified xsi:type="dcterms:W3CDTF">2018-04-03T07:43:00Z</dcterms:modified>
</cp:coreProperties>
</file>